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33C3D" w14:textId="77777777" w:rsidR="00602C9C" w:rsidRPr="00602C9C" w:rsidRDefault="00602C9C" w:rsidP="00602C9C">
      <w:pPr>
        <w:rPr>
          <w:b/>
          <w:bCs/>
        </w:rPr>
      </w:pPr>
      <w:r w:rsidRPr="00602C9C">
        <w:rPr>
          <w:b/>
          <w:bCs/>
        </w:rPr>
        <w:t>PRAVILA IN POGOJI NAGRADNE IGRE »TEDEN OTROKA – NAPOLNIMO SVET S PRIJAZNOSTJO«</w:t>
      </w:r>
    </w:p>
    <w:p w14:paraId="45EAFB74" w14:textId="77777777" w:rsidR="00602C9C" w:rsidRPr="00602C9C" w:rsidRDefault="00602C9C" w:rsidP="00602C9C">
      <w:pPr>
        <w:rPr>
          <w:b/>
          <w:bCs/>
        </w:rPr>
      </w:pPr>
      <w:r w:rsidRPr="00602C9C">
        <w:rPr>
          <w:b/>
          <w:bCs/>
        </w:rPr>
        <w:t>1. Organizator nagradne igre</w:t>
      </w:r>
    </w:p>
    <w:p w14:paraId="62BD5E64" w14:textId="77777777" w:rsidR="00602C9C" w:rsidRPr="00602C9C" w:rsidRDefault="00602C9C" w:rsidP="00602C9C">
      <w:r w:rsidRPr="00602C9C">
        <w:t xml:space="preserve">Organizator nagradne igre »Teden otroka – Napolnimo svet s prijaznostjo« (v nadaljevanju: nagradna igra) je </w:t>
      </w:r>
      <w:r w:rsidRPr="00602C9C">
        <w:rPr>
          <w:b/>
          <w:bCs/>
        </w:rPr>
        <w:t>Perutnina Ptuj d.o.o.</w:t>
      </w:r>
      <w:r w:rsidRPr="00602C9C">
        <w:t>, Zagrebška cesta 33, 2250 Ptuj (v nadaljevanju: organizator).</w:t>
      </w:r>
    </w:p>
    <w:p w14:paraId="15DB0696" w14:textId="77777777" w:rsidR="00602C9C" w:rsidRPr="00602C9C" w:rsidRDefault="00602C9C" w:rsidP="00602C9C">
      <w:pPr>
        <w:rPr>
          <w:b/>
          <w:bCs/>
        </w:rPr>
      </w:pPr>
      <w:r w:rsidRPr="00602C9C">
        <w:rPr>
          <w:b/>
          <w:bCs/>
        </w:rPr>
        <w:t>2. Trajanje nagradne igre</w:t>
      </w:r>
    </w:p>
    <w:p w14:paraId="0E985D52" w14:textId="77777777" w:rsidR="00602C9C" w:rsidRPr="00602C9C" w:rsidRDefault="00602C9C" w:rsidP="00602C9C">
      <w:r w:rsidRPr="00602C9C">
        <w:t xml:space="preserve">Nagradna igra poteka od </w:t>
      </w:r>
      <w:r w:rsidRPr="00602C9C">
        <w:rPr>
          <w:b/>
          <w:bCs/>
        </w:rPr>
        <w:t>5. 10. 2026 do vključno 11. 10. 2026</w:t>
      </w:r>
      <w:r w:rsidRPr="00602C9C">
        <w:t>.</w:t>
      </w:r>
    </w:p>
    <w:p w14:paraId="0640C871" w14:textId="77777777" w:rsidR="00602C9C" w:rsidRPr="00602C9C" w:rsidRDefault="00602C9C" w:rsidP="00602C9C">
      <w:r w:rsidRPr="00602C9C">
        <w:t xml:space="preserve">Sodelovanje v nagradni igri je mogoče do vključno </w:t>
      </w:r>
      <w:r w:rsidRPr="00602C9C">
        <w:rPr>
          <w:b/>
          <w:bCs/>
        </w:rPr>
        <w:t>11. 10. 2026</w:t>
      </w:r>
      <w:r w:rsidRPr="00602C9C">
        <w:t>.</w:t>
      </w:r>
    </w:p>
    <w:p w14:paraId="7E564C9F" w14:textId="77777777" w:rsidR="00602C9C" w:rsidRPr="00602C9C" w:rsidRDefault="00602C9C" w:rsidP="00602C9C">
      <w:r w:rsidRPr="00602C9C">
        <w:t xml:space="preserve">Žreb nagrajencev bo izveden </w:t>
      </w:r>
      <w:r w:rsidRPr="00602C9C">
        <w:rPr>
          <w:b/>
          <w:bCs/>
        </w:rPr>
        <w:t>12. 10. 2026</w:t>
      </w:r>
      <w:r w:rsidRPr="00602C9C">
        <w:t>.</w:t>
      </w:r>
    </w:p>
    <w:p w14:paraId="4FC66B18" w14:textId="77777777" w:rsidR="00602C9C" w:rsidRPr="00602C9C" w:rsidRDefault="00602C9C" w:rsidP="00602C9C">
      <w:pPr>
        <w:rPr>
          <w:b/>
          <w:bCs/>
        </w:rPr>
      </w:pPr>
      <w:r w:rsidRPr="00602C9C">
        <w:rPr>
          <w:b/>
          <w:bCs/>
        </w:rPr>
        <w:t>3. Namen in način sodelovanja</w:t>
      </w:r>
    </w:p>
    <w:p w14:paraId="0A0750F6" w14:textId="77777777" w:rsidR="00602C9C" w:rsidRPr="00602C9C" w:rsidRDefault="00602C9C" w:rsidP="00602C9C">
      <w:r w:rsidRPr="00602C9C">
        <w:t>Namen nagradne igre je spodbujanje prijaznih dejanj in širjenje sporočila o pomenu prijaznosti v okviru Tedna otroka.</w:t>
      </w:r>
    </w:p>
    <w:p w14:paraId="55B9ADA8" w14:textId="77777777" w:rsidR="00602C9C" w:rsidRPr="00602C9C" w:rsidRDefault="00602C9C" w:rsidP="00602C9C">
      <w:r w:rsidRPr="00602C9C">
        <w:t>Za sodelovanje mora udeleženec v času trajanja nagradne igre:</w:t>
      </w:r>
    </w:p>
    <w:p w14:paraId="4F47DA06" w14:textId="77777777" w:rsidR="00602C9C" w:rsidRPr="00602C9C" w:rsidRDefault="00602C9C" w:rsidP="00602C9C">
      <w:pPr>
        <w:numPr>
          <w:ilvl w:val="0"/>
          <w:numId w:val="1"/>
        </w:numPr>
      </w:pPr>
      <w:r w:rsidRPr="00602C9C">
        <w:t>opraviti prijazno gesto,</w:t>
      </w:r>
    </w:p>
    <w:p w14:paraId="128409C6" w14:textId="77777777" w:rsidR="00602C9C" w:rsidRPr="00602C9C" w:rsidRDefault="00602C9C" w:rsidP="00602C9C">
      <w:pPr>
        <w:numPr>
          <w:ilvl w:val="0"/>
          <w:numId w:val="1"/>
        </w:numPr>
      </w:pPr>
      <w:r w:rsidRPr="00602C9C">
        <w:t>v prijavnem obrazcu opisati, katero prijazno gesto je izvedel, oziroma</w:t>
      </w:r>
    </w:p>
    <w:p w14:paraId="6E77B27D" w14:textId="77777777" w:rsidR="00602C9C" w:rsidRPr="00602C9C" w:rsidRDefault="00602C9C" w:rsidP="00602C9C">
      <w:pPr>
        <w:numPr>
          <w:ilvl w:val="0"/>
          <w:numId w:val="1"/>
        </w:numPr>
      </w:pPr>
      <w:r w:rsidRPr="00602C9C">
        <w:t>po želji priložiti fotografijo, risbo ali video svoje prijazne geste.</w:t>
      </w:r>
    </w:p>
    <w:p w14:paraId="01076325" w14:textId="77777777" w:rsidR="00602C9C" w:rsidRPr="00602C9C" w:rsidRDefault="00602C9C" w:rsidP="00602C9C">
      <w:r w:rsidRPr="00602C9C">
        <w:t>Sodelovanje v nagradni igri je mogoče z izpolnitvijo prijavnega obrazca na za to namenjeni spletni strani.</w:t>
      </w:r>
    </w:p>
    <w:p w14:paraId="13732E21" w14:textId="77777777" w:rsidR="00602C9C" w:rsidRPr="00602C9C" w:rsidRDefault="00602C9C" w:rsidP="00602C9C">
      <w:r w:rsidRPr="00602C9C">
        <w:t xml:space="preserve">Vsak udeleženec lahko sodeluje </w:t>
      </w:r>
      <w:r w:rsidRPr="00602C9C">
        <w:rPr>
          <w:b/>
          <w:bCs/>
        </w:rPr>
        <w:t>enkrat</w:t>
      </w:r>
      <w:r w:rsidRPr="00602C9C">
        <w:t>.</w:t>
      </w:r>
    </w:p>
    <w:p w14:paraId="44BD577E" w14:textId="77777777" w:rsidR="00602C9C" w:rsidRPr="00602C9C" w:rsidRDefault="00602C9C" w:rsidP="00602C9C">
      <w:pPr>
        <w:rPr>
          <w:b/>
          <w:bCs/>
        </w:rPr>
      </w:pPr>
      <w:r w:rsidRPr="00602C9C">
        <w:rPr>
          <w:b/>
          <w:bCs/>
        </w:rPr>
        <w:t>4. Nagrade</w:t>
      </w:r>
    </w:p>
    <w:p w14:paraId="2ED26842" w14:textId="77777777" w:rsidR="00602C9C" w:rsidRPr="00602C9C" w:rsidRDefault="00602C9C" w:rsidP="00602C9C">
      <w:r w:rsidRPr="00602C9C">
        <w:t>Organizator bo med veljavnimi sodelujočimi izžrebal:</w:t>
      </w:r>
    </w:p>
    <w:p w14:paraId="58F68849" w14:textId="5B2DA766" w:rsidR="00602C9C" w:rsidRPr="00602C9C" w:rsidRDefault="00602C9C" w:rsidP="00602C9C">
      <w:pPr>
        <w:numPr>
          <w:ilvl w:val="0"/>
          <w:numId w:val="2"/>
        </w:numPr>
      </w:pPr>
      <w:r w:rsidRPr="00602C9C">
        <w:rPr>
          <w:b/>
          <w:bCs/>
        </w:rPr>
        <w:t>50 × Poli zvezek</w:t>
      </w:r>
      <w:r w:rsidRPr="00602C9C">
        <w:t xml:space="preserve">, posamezna vrednost nagrade je </w:t>
      </w:r>
      <w:r>
        <w:rPr>
          <w:b/>
          <w:bCs/>
        </w:rPr>
        <w:t>1</w:t>
      </w:r>
      <w:r w:rsidRPr="00602C9C">
        <w:rPr>
          <w:b/>
          <w:bCs/>
        </w:rPr>
        <w:t>,</w:t>
      </w:r>
      <w:r>
        <w:rPr>
          <w:b/>
          <w:bCs/>
        </w:rPr>
        <w:t>5</w:t>
      </w:r>
      <w:r w:rsidRPr="00602C9C">
        <w:rPr>
          <w:b/>
          <w:bCs/>
        </w:rPr>
        <w:t>0 EUR</w:t>
      </w:r>
      <w:r w:rsidRPr="00602C9C">
        <w:t>;</w:t>
      </w:r>
    </w:p>
    <w:p w14:paraId="04D75055" w14:textId="01D28C5E" w:rsidR="00602C9C" w:rsidRPr="00602C9C" w:rsidRDefault="00602C9C" w:rsidP="00602C9C">
      <w:pPr>
        <w:numPr>
          <w:ilvl w:val="0"/>
          <w:numId w:val="2"/>
        </w:numPr>
      </w:pPr>
      <w:r w:rsidRPr="00602C9C">
        <w:rPr>
          <w:b/>
          <w:bCs/>
        </w:rPr>
        <w:t>100 × Poli kapica</w:t>
      </w:r>
      <w:r w:rsidRPr="00602C9C">
        <w:t xml:space="preserve">, posamezna vrednost nagrade je </w:t>
      </w:r>
      <w:r>
        <w:rPr>
          <w:b/>
          <w:bCs/>
        </w:rPr>
        <w:t>5</w:t>
      </w:r>
      <w:r w:rsidRPr="00602C9C">
        <w:rPr>
          <w:b/>
          <w:bCs/>
        </w:rPr>
        <w:t>,00 EUR</w:t>
      </w:r>
      <w:r w:rsidRPr="00602C9C">
        <w:t>.</w:t>
      </w:r>
    </w:p>
    <w:p w14:paraId="5331915D" w14:textId="77777777" w:rsidR="00602C9C" w:rsidRPr="00602C9C" w:rsidRDefault="00602C9C" w:rsidP="00602C9C">
      <w:r w:rsidRPr="00602C9C">
        <w:t xml:space="preserve">Skupaj bo podeljenih </w:t>
      </w:r>
      <w:r w:rsidRPr="00602C9C">
        <w:rPr>
          <w:b/>
          <w:bCs/>
        </w:rPr>
        <w:t>150 nagrad</w:t>
      </w:r>
      <w:r w:rsidRPr="00602C9C">
        <w:t>.</w:t>
      </w:r>
    </w:p>
    <w:p w14:paraId="2FA27760" w14:textId="77777777" w:rsidR="00602C9C" w:rsidRPr="00602C9C" w:rsidRDefault="00602C9C" w:rsidP="00602C9C">
      <w:r w:rsidRPr="00602C9C">
        <w:t xml:space="preserve">Skupna vrednost vseh nagrad znaša </w:t>
      </w:r>
      <w:r w:rsidRPr="00602C9C">
        <w:rPr>
          <w:b/>
          <w:bCs/>
        </w:rPr>
        <w:t>800,00 EUR</w:t>
      </w:r>
      <w:r w:rsidRPr="00602C9C">
        <w:t>.</w:t>
      </w:r>
    </w:p>
    <w:p w14:paraId="06CA6882" w14:textId="77777777" w:rsidR="00602C9C" w:rsidRPr="00602C9C" w:rsidRDefault="00602C9C" w:rsidP="00602C9C">
      <w:r w:rsidRPr="00602C9C">
        <w:t>Nagrad ni mogoče zamenjati za denar ali drugo nagrado oziroma jih prenesti na drugo osebo.</w:t>
      </w:r>
    </w:p>
    <w:p w14:paraId="1E17F368" w14:textId="77777777" w:rsidR="00602C9C" w:rsidRPr="00602C9C" w:rsidRDefault="00602C9C" w:rsidP="00602C9C">
      <w:pPr>
        <w:rPr>
          <w:b/>
          <w:bCs/>
        </w:rPr>
      </w:pPr>
      <w:r w:rsidRPr="00602C9C">
        <w:rPr>
          <w:b/>
          <w:bCs/>
        </w:rPr>
        <w:t>5. Žreb nagrajencev</w:t>
      </w:r>
    </w:p>
    <w:p w14:paraId="17E1AEC1" w14:textId="77777777" w:rsidR="00602C9C" w:rsidRPr="00602C9C" w:rsidRDefault="00602C9C" w:rsidP="00602C9C">
      <w:r w:rsidRPr="00602C9C">
        <w:t xml:space="preserve">Žreb bo izveden </w:t>
      </w:r>
      <w:r w:rsidRPr="00602C9C">
        <w:rPr>
          <w:b/>
          <w:bCs/>
        </w:rPr>
        <w:t>12. 10. 2026</w:t>
      </w:r>
      <w:r w:rsidRPr="00602C9C">
        <w:t xml:space="preserve"> med vsemi udeleženci, ki bodo v času trajanja nagradne igre pravilno izpolnili prijavni obrazec in izpolnili pogoje za sodelovanje.</w:t>
      </w:r>
    </w:p>
    <w:p w14:paraId="47F9F103" w14:textId="77777777" w:rsidR="00602C9C" w:rsidRPr="00602C9C" w:rsidRDefault="00602C9C" w:rsidP="00602C9C">
      <w:r w:rsidRPr="00602C9C">
        <w:t>Nagrajenci bodo izžrebani naključno.</w:t>
      </w:r>
    </w:p>
    <w:p w14:paraId="5A9FE431" w14:textId="77777777" w:rsidR="00602C9C" w:rsidRPr="00602C9C" w:rsidRDefault="00602C9C" w:rsidP="00602C9C">
      <w:r w:rsidRPr="00602C9C">
        <w:t>Organizator si pridržuje pravico, da v primeru neveljavne prijave oziroma če izžrebani nagrajenec ne izpolnjuje pogojev za sodelovanje, izvede ponovni žreb.</w:t>
      </w:r>
    </w:p>
    <w:p w14:paraId="43021F6A" w14:textId="77777777" w:rsidR="00602C9C" w:rsidRPr="00602C9C" w:rsidRDefault="00602C9C" w:rsidP="00602C9C">
      <w:pPr>
        <w:rPr>
          <w:b/>
          <w:bCs/>
        </w:rPr>
      </w:pPr>
      <w:r w:rsidRPr="00602C9C">
        <w:rPr>
          <w:b/>
          <w:bCs/>
        </w:rPr>
        <w:t>6. Obveščanje nagrajencev</w:t>
      </w:r>
    </w:p>
    <w:p w14:paraId="437C09C3" w14:textId="77777777" w:rsidR="00602C9C" w:rsidRPr="00602C9C" w:rsidRDefault="00602C9C" w:rsidP="00602C9C">
      <w:r w:rsidRPr="00602C9C">
        <w:lastRenderedPageBreak/>
        <w:t>Nagrajenci bodo o nagradi obveščeni na kontaktni podatek, ki so ga navedli v prijavnem obrazcu.</w:t>
      </w:r>
    </w:p>
    <w:p w14:paraId="088F5908" w14:textId="77777777" w:rsidR="00602C9C" w:rsidRPr="00602C9C" w:rsidRDefault="00602C9C" w:rsidP="00602C9C">
      <w:r w:rsidRPr="00602C9C">
        <w:t>Če nagrajenec v roku, ki ga določi organizator, ne posreduje potrebnih podatkov za prevzem oziroma dostavo nagrade, se šteje, da nagrade ne želi prevzeti. Organizator lahko v tem primeru izvede ponovni žreb.</w:t>
      </w:r>
    </w:p>
    <w:p w14:paraId="7E573D8D" w14:textId="77777777" w:rsidR="00602C9C" w:rsidRPr="00602C9C" w:rsidRDefault="00602C9C" w:rsidP="00602C9C">
      <w:pPr>
        <w:rPr>
          <w:b/>
          <w:bCs/>
        </w:rPr>
      </w:pPr>
      <w:r w:rsidRPr="00602C9C">
        <w:rPr>
          <w:b/>
          <w:bCs/>
        </w:rPr>
        <w:t>7. Varstvo osebnih podatkov</w:t>
      </w:r>
    </w:p>
    <w:p w14:paraId="73E14C85" w14:textId="77777777" w:rsidR="00602C9C" w:rsidRPr="00602C9C" w:rsidRDefault="00602C9C" w:rsidP="00602C9C">
      <w:r w:rsidRPr="00602C9C">
        <w:t>Osebni podatki, ki jih udeleženec posreduje ob sodelovanju v nagradni igri, se obdelujejo izključno za namene izvedbe nagradne igre, obveščanja nagrajencev in podelitve nagrad oziroma v druge namene, za katere je udeleženec podal ustrezno privolitev.</w:t>
      </w:r>
    </w:p>
    <w:p w14:paraId="254185BA" w14:textId="77777777" w:rsidR="00602C9C" w:rsidRPr="00602C9C" w:rsidRDefault="00602C9C" w:rsidP="00602C9C">
      <w:r w:rsidRPr="00602C9C">
        <w:t>Podatki bodo obdelovani skladno z veljavno zakonodajo s področja varstva osebnih podatkov.</w:t>
      </w:r>
    </w:p>
    <w:p w14:paraId="5DB3EA57" w14:textId="77777777" w:rsidR="00602C9C" w:rsidRPr="00602C9C" w:rsidRDefault="00602C9C" w:rsidP="00602C9C">
      <w:pPr>
        <w:rPr>
          <w:b/>
          <w:bCs/>
        </w:rPr>
      </w:pPr>
      <w:r w:rsidRPr="00602C9C">
        <w:rPr>
          <w:b/>
          <w:bCs/>
        </w:rPr>
        <w:t>8. Splošne določbe</w:t>
      </w:r>
    </w:p>
    <w:p w14:paraId="5A31E72B" w14:textId="77777777" w:rsidR="00602C9C" w:rsidRPr="00602C9C" w:rsidRDefault="00602C9C" w:rsidP="00602C9C">
      <w:r w:rsidRPr="00602C9C">
        <w:t>S sodelovanjem v nagradni igri udeleženec potrjuje, da je seznanjen s pravili nagradne igre in jih sprejema.</w:t>
      </w:r>
    </w:p>
    <w:p w14:paraId="477E351C" w14:textId="77777777" w:rsidR="00602C9C" w:rsidRPr="00602C9C" w:rsidRDefault="00602C9C" w:rsidP="00602C9C">
      <w:r w:rsidRPr="00602C9C">
        <w:t>Organizator si pridržuje pravico do spremembe pravil oziroma preklica nagradne igre v primeru okoliščin, na katere ne more vplivati, o čemer bo udeležence obvestil na primeren način.</w:t>
      </w:r>
    </w:p>
    <w:p w14:paraId="4FC860DE" w14:textId="77777777" w:rsidR="00602C9C" w:rsidRPr="00602C9C" w:rsidRDefault="00602C9C" w:rsidP="00602C9C">
      <w:r w:rsidRPr="00602C9C">
        <w:t>Za vprašanja v zvezi z nagradno igro se lahko udeleženci obrnejo na organizatorja.</w:t>
      </w:r>
    </w:p>
    <w:p w14:paraId="5538FB7D" w14:textId="77777777" w:rsidR="00602C9C" w:rsidRPr="00602C9C" w:rsidRDefault="00602C9C" w:rsidP="00602C9C">
      <w:r w:rsidRPr="00602C9C">
        <w:rPr>
          <w:b/>
          <w:bCs/>
        </w:rPr>
        <w:t>Perutnina Ptuj d.o.o.</w:t>
      </w:r>
    </w:p>
    <w:p w14:paraId="0614D842" w14:textId="77777777" w:rsidR="00602C9C" w:rsidRPr="00602C9C" w:rsidRDefault="00602C9C" w:rsidP="00602C9C">
      <w:r w:rsidRPr="00602C9C">
        <w:rPr>
          <w:b/>
          <w:bCs/>
        </w:rPr>
        <w:t>Ptuj, 5. 10. 2026</w:t>
      </w:r>
    </w:p>
    <w:p w14:paraId="13BBC5DD" w14:textId="77777777" w:rsidR="00672DBF" w:rsidRDefault="00672DBF"/>
    <w:sectPr w:rsidR="00672D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960A8"/>
    <w:multiLevelType w:val="multilevel"/>
    <w:tmpl w:val="95624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2F41FC"/>
    <w:multiLevelType w:val="multilevel"/>
    <w:tmpl w:val="1F488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5180496">
    <w:abstractNumId w:val="0"/>
  </w:num>
  <w:num w:numId="2" w16cid:durableId="99881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54"/>
    <w:rsid w:val="00602C9C"/>
    <w:rsid w:val="00606C69"/>
    <w:rsid w:val="00672DBF"/>
    <w:rsid w:val="00A2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21BBE"/>
  <w15:chartTrackingRefBased/>
  <w15:docId w15:val="{412E9365-3A90-46D3-B523-95C5F6B1E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A261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261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261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261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261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261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261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261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261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A261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261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261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2615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2615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2615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2615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2615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2615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261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261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261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261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261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2615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A2615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2615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261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2615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261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Planinšek</dc:creator>
  <cp:keywords/>
  <dc:description/>
  <cp:lastModifiedBy>Nino Planinšek</cp:lastModifiedBy>
  <cp:revision>2</cp:revision>
  <dcterms:created xsi:type="dcterms:W3CDTF">2026-10-05T13:06:00Z</dcterms:created>
  <dcterms:modified xsi:type="dcterms:W3CDTF">2026-10-05T13:06:00Z</dcterms:modified>
</cp:coreProperties>
</file>